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D86B37" w:rsidRPr="00F64748" w:rsidRDefault="00D86B37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86B37">
        <w:rPr>
          <w:rFonts w:asciiTheme="minorHAnsi" w:hAnsiTheme="minorHAnsi" w:cs="Arial"/>
          <w:b/>
          <w:lang w:val="en-ZA"/>
        </w:rPr>
        <w:t>1 March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TRANSNET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TSP205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March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TSP205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84B2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84B25">
        <w:rPr>
          <w:rFonts w:asciiTheme="minorHAnsi" w:hAnsiTheme="minorHAnsi" w:cs="Arial"/>
          <w:lang w:val="en-ZA"/>
        </w:rPr>
        <w:t>91.73184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84B25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March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</w:t>
      </w:r>
      <w:r w:rsidR="00584B2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</w:t>
      </w:r>
      <w:r w:rsidR="00584B2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February</w:t>
      </w:r>
      <w:r w:rsidR="00584B2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March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ZAG000134198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584B25" w:rsidRDefault="00584B2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86B3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1D50B0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https://www.jse.co.za/content/JSEPricingSupplementsItems/2014/BondDocuments/TSP205%20Pricing%20Supplement%2020160303.pdf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D86B37" w:rsidRPr="00F64748" w:rsidRDefault="00D86B3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84B25" w:rsidRPr="00F64748" w:rsidRDefault="00584B2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84B25" w:rsidRDefault="00584B25" w:rsidP="00584B2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Rosa </w:t>
      </w:r>
      <w:proofErr w:type="spellStart"/>
      <w:r>
        <w:rPr>
          <w:rFonts w:asciiTheme="minorHAnsi" w:hAnsiTheme="minorHAnsi" w:cs="Arial"/>
          <w:lang w:val="en-ZA"/>
        </w:rPr>
        <w:t>Moleko</w:t>
      </w:r>
      <w:proofErr w:type="spellEnd"/>
      <w:r>
        <w:rPr>
          <w:rFonts w:asciiTheme="minorHAnsi" w:hAnsiTheme="minorHAnsi" w:cs="Arial"/>
          <w:lang w:val="en-ZA"/>
        </w:rPr>
        <w:tab/>
        <w:t>Transnet</w:t>
      </w:r>
      <w:r>
        <w:rPr>
          <w:rFonts w:asciiTheme="minorHAnsi" w:hAnsiTheme="minorHAnsi" w:cs="Arial"/>
          <w:lang w:val="en-ZA"/>
        </w:rPr>
        <w:tab/>
        <w:t>+27 11 3093944</w:t>
      </w:r>
    </w:p>
    <w:p w:rsidR="00584B25" w:rsidRDefault="00584B25" w:rsidP="00584B2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86B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86B3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4B25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6B37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SP205%20Pricing%20Supplement%202016030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B66561-E549-4014-8063-2747B9301A0B}"/>
</file>

<file path=customXml/itemProps2.xml><?xml version="1.0" encoding="utf-8"?>
<ds:datastoreItem xmlns:ds="http://schemas.openxmlformats.org/officeDocument/2006/customXml" ds:itemID="{50711F84-414C-48CE-B2DC-AA865B458DA8}"/>
</file>

<file path=customXml/itemProps3.xml><?xml version="1.0" encoding="utf-8"?>
<ds:datastoreItem xmlns:ds="http://schemas.openxmlformats.org/officeDocument/2006/customXml" ds:itemID="{A670F099-4A91-487C-BE70-3737E0910D0C}"/>
</file>

<file path=customXml/itemProps4.xml><?xml version="1.0" encoding="utf-8"?>
<ds:datastoreItem xmlns:ds="http://schemas.openxmlformats.org/officeDocument/2006/customXml" ds:itemID="{9B115BD9-E313-4C3A-A793-60417937E8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2016-03-01T09:59:00Z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465600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